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29D49" w14:textId="50CCCB03" w:rsidR="001C5152" w:rsidRPr="001C5152" w:rsidRDefault="001C5152" w:rsidP="001C5152">
      <w:pPr>
        <w:jc w:val="center"/>
        <w:rPr>
          <w:b/>
          <w:bCs/>
        </w:rPr>
      </w:pPr>
      <w:r w:rsidRPr="001C5152">
        <w:rPr>
          <w:b/>
          <w:bCs/>
        </w:rPr>
        <w:t xml:space="preserve">ANC 3/4G March 14, </w:t>
      </w:r>
      <w:proofErr w:type="gramStart"/>
      <w:r w:rsidRPr="001C5152">
        <w:rPr>
          <w:b/>
          <w:bCs/>
        </w:rPr>
        <w:t>2022</w:t>
      </w:r>
      <w:proofErr w:type="gramEnd"/>
      <w:r w:rsidRPr="001C5152">
        <w:rPr>
          <w:b/>
          <w:bCs/>
        </w:rPr>
        <w:t xml:space="preserve"> Public Meeting</w:t>
      </w:r>
    </w:p>
    <w:p w14:paraId="5B950F13" w14:textId="74C2347E" w:rsidR="001C5152" w:rsidRPr="001C5152" w:rsidRDefault="001C5152" w:rsidP="001C5152">
      <w:pPr>
        <w:jc w:val="center"/>
        <w:rPr>
          <w:b/>
          <w:bCs/>
        </w:rPr>
      </w:pPr>
      <w:r w:rsidRPr="001C5152">
        <w:rPr>
          <w:b/>
          <w:bCs/>
        </w:rPr>
        <w:t>Q&amp;A and Chat Log</w:t>
      </w:r>
    </w:p>
    <w:p w14:paraId="4EDB1246" w14:textId="77777777" w:rsidR="001C5152" w:rsidRDefault="001C5152" w:rsidP="001C5152"/>
    <w:p w14:paraId="012AFEB0" w14:textId="77777777" w:rsidR="001C5152" w:rsidRDefault="001C5152" w:rsidP="001C5152"/>
    <w:p w14:paraId="22D70C53" w14:textId="4558F7E6" w:rsidR="001C5152" w:rsidRPr="001C5152" w:rsidRDefault="001C5152" w:rsidP="001C5152">
      <w:pPr>
        <w:rPr>
          <w:b/>
          <w:bCs/>
        </w:rPr>
      </w:pPr>
      <w:r w:rsidRPr="001C5152">
        <w:rPr>
          <w:b/>
          <w:bCs/>
        </w:rPr>
        <w:t>Q&amp;A</w:t>
      </w:r>
    </w:p>
    <w:p w14:paraId="00FEE93B" w14:textId="4E46299D" w:rsidR="001C5152" w:rsidRDefault="001C5152" w:rsidP="001C5152"/>
    <w:p w14:paraId="437FB57E" w14:textId="77777777" w:rsidR="001C5152" w:rsidRPr="001C5152" w:rsidRDefault="001C5152" w:rsidP="001C5152">
      <w:pPr>
        <w:rPr>
          <w:rFonts w:ascii="Times New Roman" w:eastAsia="Times New Roman" w:hAnsi="Times New Roman" w:cs="Times New Roman"/>
        </w:rPr>
      </w:pPr>
      <w:r w:rsidRPr="001C5152">
        <w:rPr>
          <w:rFonts w:ascii="Arial" w:eastAsia="Times New Roman" w:hAnsi="Arial" w:cs="Arial"/>
          <w:color w:val="000000"/>
          <w:shd w:val="clear" w:color="auto" w:fill="FFFFFF"/>
        </w:rPr>
        <w:t xml:space="preserve">Tom </w:t>
      </w:r>
      <w:proofErr w:type="spellStart"/>
      <w:r w:rsidRPr="001C5152">
        <w:rPr>
          <w:rFonts w:ascii="Arial" w:eastAsia="Times New Roman" w:hAnsi="Arial" w:cs="Arial"/>
          <w:color w:val="000000"/>
          <w:shd w:val="clear" w:color="auto" w:fill="FFFFFF"/>
        </w:rPr>
        <w:t>Sneeringer</w:t>
      </w:r>
      <w:proofErr w:type="spellEnd"/>
      <w:r w:rsidRPr="001C5152">
        <w:rPr>
          <w:rFonts w:ascii="Arial" w:eastAsia="Times New Roman" w:hAnsi="Arial" w:cs="Arial"/>
          <w:color w:val="000000"/>
          <w:shd w:val="clear" w:color="auto" w:fill="FFFFFF"/>
        </w:rPr>
        <w:t xml:space="preserve">       7:45 PM</w:t>
      </w:r>
    </w:p>
    <w:p w14:paraId="15628190" w14:textId="77777777" w:rsidR="001C5152" w:rsidRPr="001C5152" w:rsidRDefault="001C5152" w:rsidP="001C5152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1C5152">
        <w:rPr>
          <w:rFonts w:ascii="Arial" w:eastAsia="Times New Roman" w:hAnsi="Arial" w:cs="Arial"/>
          <w:color w:val="000000"/>
        </w:rPr>
        <w:t>there is a plaque on or near the fountain.  does it provide information no longer considered valid?</w:t>
      </w:r>
    </w:p>
    <w:p w14:paraId="7F111C2B" w14:textId="77777777" w:rsidR="001C5152" w:rsidRPr="001C5152" w:rsidRDefault="001C5152" w:rsidP="001C5152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</w:p>
    <w:p w14:paraId="4E7299ED" w14:textId="77777777" w:rsidR="001C5152" w:rsidRPr="001C5152" w:rsidRDefault="001C5152" w:rsidP="001C5152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1C5152">
        <w:rPr>
          <w:rFonts w:ascii="Arial" w:eastAsia="Times New Roman" w:hAnsi="Arial" w:cs="Arial"/>
          <w:color w:val="000000"/>
        </w:rPr>
        <w:t>This question has been answered live</w:t>
      </w:r>
    </w:p>
    <w:p w14:paraId="1D880020" w14:textId="77777777" w:rsidR="001C5152" w:rsidRPr="001C5152" w:rsidRDefault="001C5152" w:rsidP="001C5152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</w:p>
    <w:p w14:paraId="05799C1A" w14:textId="77777777" w:rsidR="001C5152" w:rsidRPr="001C5152" w:rsidRDefault="001C5152" w:rsidP="001C5152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1C5152">
        <w:rPr>
          <w:rFonts w:ascii="Arial" w:eastAsia="Times New Roman" w:hAnsi="Arial" w:cs="Arial"/>
          <w:color w:val="000000"/>
        </w:rPr>
        <w:t>Ruth Robbins       7:47 PM</w:t>
      </w:r>
    </w:p>
    <w:p w14:paraId="25664812" w14:textId="77777777" w:rsidR="001C5152" w:rsidRPr="001C5152" w:rsidRDefault="001C5152" w:rsidP="001C5152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1C5152">
        <w:rPr>
          <w:rFonts w:ascii="Arial" w:eastAsia="Times New Roman" w:hAnsi="Arial" w:cs="Arial"/>
          <w:color w:val="000000"/>
        </w:rPr>
        <w:t xml:space="preserve">Senator Van </w:t>
      </w:r>
      <w:proofErr w:type="spellStart"/>
      <w:r w:rsidRPr="001C5152">
        <w:rPr>
          <w:rFonts w:ascii="Arial" w:eastAsia="Times New Roman" w:hAnsi="Arial" w:cs="Arial"/>
          <w:color w:val="000000"/>
        </w:rPr>
        <w:t>Hollen</w:t>
      </w:r>
      <w:proofErr w:type="spellEnd"/>
      <w:r w:rsidRPr="001C5152">
        <w:rPr>
          <w:rFonts w:ascii="Arial" w:eastAsia="Times New Roman" w:hAnsi="Arial" w:cs="Arial"/>
          <w:color w:val="000000"/>
        </w:rPr>
        <w:t xml:space="preserve"> has also introduced a bill in the Senate asking for </w:t>
      </w:r>
      <w:proofErr w:type="spellStart"/>
      <w:r w:rsidRPr="001C5152">
        <w:rPr>
          <w:rFonts w:ascii="Arial" w:eastAsia="Times New Roman" w:hAnsi="Arial" w:cs="Arial"/>
          <w:color w:val="000000"/>
        </w:rPr>
        <w:t>th</w:t>
      </w:r>
      <w:proofErr w:type="spellEnd"/>
      <w:r w:rsidRPr="001C5152">
        <w:rPr>
          <w:rFonts w:ascii="Arial" w:eastAsia="Times New Roman" w:hAnsi="Arial" w:cs="Arial"/>
          <w:color w:val="000000"/>
        </w:rPr>
        <w:t xml:space="preserve"> removal of the Newlands name.</w:t>
      </w:r>
    </w:p>
    <w:p w14:paraId="5FE79DF9" w14:textId="77777777" w:rsidR="001C5152" w:rsidRPr="001C5152" w:rsidRDefault="001C5152" w:rsidP="001C5152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</w:p>
    <w:p w14:paraId="53A44594" w14:textId="77777777" w:rsidR="001C5152" w:rsidRPr="001C5152" w:rsidRDefault="001C5152" w:rsidP="001C5152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1C5152">
        <w:rPr>
          <w:rFonts w:ascii="Arial" w:eastAsia="Times New Roman" w:hAnsi="Arial" w:cs="Arial"/>
          <w:color w:val="000000"/>
        </w:rPr>
        <w:t>This question has been answered live</w:t>
      </w:r>
    </w:p>
    <w:p w14:paraId="600E1CB9" w14:textId="77777777" w:rsidR="001C5152" w:rsidRPr="001C5152" w:rsidRDefault="001C5152" w:rsidP="001C5152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</w:p>
    <w:p w14:paraId="1870DCDF" w14:textId="77777777" w:rsidR="001C5152" w:rsidRPr="001C5152" w:rsidRDefault="001C5152" w:rsidP="001C5152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1C5152">
        <w:rPr>
          <w:rFonts w:ascii="Arial" w:eastAsia="Times New Roman" w:hAnsi="Arial" w:cs="Arial"/>
          <w:color w:val="000000"/>
        </w:rPr>
        <w:t>Ruth Robbins       7:59 PM</w:t>
      </w:r>
    </w:p>
    <w:p w14:paraId="3CD60D8F" w14:textId="77777777" w:rsidR="001C5152" w:rsidRPr="001C5152" w:rsidRDefault="001C5152" w:rsidP="001C5152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1C5152">
        <w:rPr>
          <w:rFonts w:ascii="Arial" w:eastAsia="Times New Roman" w:hAnsi="Arial" w:cs="Arial"/>
          <w:color w:val="000000"/>
        </w:rPr>
        <w:t>Thank you, ANC and thank you Brad!</w:t>
      </w:r>
    </w:p>
    <w:p w14:paraId="7AD309C7" w14:textId="77777777" w:rsidR="001C5152" w:rsidRPr="001C5152" w:rsidRDefault="001C5152" w:rsidP="001C5152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</w:p>
    <w:p w14:paraId="0D2B078A" w14:textId="77777777" w:rsidR="001C5152" w:rsidRPr="001C5152" w:rsidRDefault="001C5152" w:rsidP="001C5152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1C5152">
        <w:rPr>
          <w:rFonts w:ascii="Arial" w:eastAsia="Times New Roman" w:hAnsi="Arial" w:cs="Arial"/>
          <w:color w:val="000000"/>
        </w:rPr>
        <w:t>Randy Speck is going to answer this question live.</w:t>
      </w:r>
    </w:p>
    <w:p w14:paraId="46CCF081" w14:textId="77777777" w:rsidR="001C5152" w:rsidRPr="001C5152" w:rsidRDefault="001C5152" w:rsidP="001C5152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</w:p>
    <w:p w14:paraId="3F33679F" w14:textId="77777777" w:rsidR="001C5152" w:rsidRPr="001C5152" w:rsidRDefault="001C5152" w:rsidP="001C5152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1C5152">
        <w:rPr>
          <w:rFonts w:ascii="Arial" w:eastAsia="Times New Roman" w:hAnsi="Arial" w:cs="Arial"/>
          <w:color w:val="000000"/>
        </w:rPr>
        <w:t>Connie K. N. Chang, ANC 3/4G-05 (</w:t>
      </w:r>
      <w:proofErr w:type="gramStart"/>
      <w:r w:rsidRPr="001C5152">
        <w:rPr>
          <w:rFonts w:ascii="Arial" w:eastAsia="Times New Roman" w:hAnsi="Arial" w:cs="Arial"/>
          <w:color w:val="000000"/>
        </w:rPr>
        <w:t xml:space="preserve">You)   </w:t>
      </w:r>
      <w:proofErr w:type="gramEnd"/>
      <w:r w:rsidRPr="001C5152">
        <w:rPr>
          <w:rFonts w:ascii="Arial" w:eastAsia="Times New Roman" w:hAnsi="Arial" w:cs="Arial"/>
          <w:color w:val="000000"/>
        </w:rPr>
        <w:t>    8:47 PM</w:t>
      </w:r>
    </w:p>
    <w:p w14:paraId="321B01AD" w14:textId="77777777" w:rsidR="001C5152" w:rsidRPr="001C5152" w:rsidRDefault="001C5152" w:rsidP="001C5152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1C5152">
        <w:rPr>
          <w:rFonts w:ascii="Arial" w:eastAsia="Times New Roman" w:hAnsi="Arial" w:cs="Arial"/>
          <w:color w:val="000000"/>
        </w:rPr>
        <w:t xml:space="preserve">Thank </w:t>
      </w:r>
      <w:proofErr w:type="gramStart"/>
      <w:r w:rsidRPr="001C5152">
        <w:rPr>
          <w:rFonts w:ascii="Arial" w:eastAsia="Times New Roman" w:hAnsi="Arial" w:cs="Arial"/>
          <w:color w:val="000000"/>
        </w:rPr>
        <w:t>you Ruth</w:t>
      </w:r>
      <w:proofErr w:type="gramEnd"/>
      <w:r w:rsidRPr="001C5152">
        <w:rPr>
          <w:rFonts w:ascii="Arial" w:eastAsia="Times New Roman" w:hAnsi="Arial" w:cs="Arial"/>
          <w:color w:val="000000"/>
        </w:rPr>
        <w:t>!</w:t>
      </w:r>
    </w:p>
    <w:p w14:paraId="511C0531" w14:textId="77777777" w:rsidR="001C5152" w:rsidRPr="001C5152" w:rsidRDefault="001C5152" w:rsidP="001C5152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</w:p>
    <w:p w14:paraId="3AFFFD3F" w14:textId="77777777" w:rsidR="001C5152" w:rsidRPr="001C5152" w:rsidRDefault="001C5152" w:rsidP="001C5152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1C5152">
        <w:rPr>
          <w:rFonts w:ascii="Arial" w:eastAsia="Times New Roman" w:hAnsi="Arial" w:cs="Arial"/>
          <w:color w:val="000000"/>
        </w:rPr>
        <w:t>Cynthia Collier       8:46 PM</w:t>
      </w:r>
    </w:p>
    <w:p w14:paraId="09A32891" w14:textId="77777777" w:rsidR="001C5152" w:rsidRPr="001C5152" w:rsidRDefault="001C5152" w:rsidP="001C5152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1C5152">
        <w:rPr>
          <w:rFonts w:ascii="Arial" w:eastAsia="Times New Roman" w:hAnsi="Arial" w:cs="Arial"/>
          <w:color w:val="000000"/>
        </w:rPr>
        <w:t>where is the 2020 plan document peter mentioned?</w:t>
      </w:r>
    </w:p>
    <w:p w14:paraId="5357EB83" w14:textId="77777777" w:rsidR="001C5152" w:rsidRPr="001C5152" w:rsidRDefault="001C5152" w:rsidP="001C5152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</w:p>
    <w:p w14:paraId="6EF2DA34" w14:textId="77777777" w:rsidR="001C5152" w:rsidRPr="001C5152" w:rsidRDefault="001C5152" w:rsidP="001C5152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1C5152">
        <w:rPr>
          <w:rFonts w:ascii="Arial" w:eastAsia="Times New Roman" w:hAnsi="Arial" w:cs="Arial"/>
          <w:color w:val="000000"/>
        </w:rPr>
        <w:t>Connie K. N. Chang, ANC 3/4G-05 (</w:t>
      </w:r>
      <w:proofErr w:type="gramStart"/>
      <w:r w:rsidRPr="001C5152">
        <w:rPr>
          <w:rFonts w:ascii="Arial" w:eastAsia="Times New Roman" w:hAnsi="Arial" w:cs="Arial"/>
          <w:color w:val="000000"/>
        </w:rPr>
        <w:t xml:space="preserve">You)   </w:t>
      </w:r>
      <w:proofErr w:type="gramEnd"/>
      <w:r w:rsidRPr="001C5152">
        <w:rPr>
          <w:rFonts w:ascii="Arial" w:eastAsia="Times New Roman" w:hAnsi="Arial" w:cs="Arial"/>
          <w:color w:val="000000"/>
        </w:rPr>
        <w:t>    8:46 PM</w:t>
      </w:r>
    </w:p>
    <w:p w14:paraId="75A9E005" w14:textId="77777777" w:rsidR="001C5152" w:rsidRPr="001C5152" w:rsidRDefault="001C5152" w:rsidP="001C5152">
      <w:pPr>
        <w:rPr>
          <w:rFonts w:ascii="Times New Roman" w:eastAsia="Times New Roman" w:hAnsi="Times New Roman" w:cs="Times New Roman"/>
        </w:rPr>
      </w:pPr>
      <w:r w:rsidRPr="001C5152">
        <w:rPr>
          <w:rFonts w:ascii="Arial" w:eastAsia="Times New Roman" w:hAnsi="Arial" w:cs="Arial"/>
          <w:color w:val="000000"/>
          <w:shd w:val="clear" w:color="auto" w:fill="FFFFFF"/>
        </w:rPr>
        <w:t>You can find it on OP’s website here: publicinput.com/</w:t>
      </w:r>
      <w:proofErr w:type="spellStart"/>
      <w:r w:rsidRPr="001C5152">
        <w:rPr>
          <w:rFonts w:ascii="Arial" w:eastAsia="Times New Roman" w:hAnsi="Arial" w:cs="Arial"/>
          <w:color w:val="000000"/>
          <w:shd w:val="clear" w:color="auto" w:fill="FFFFFF"/>
        </w:rPr>
        <w:t>chevychase</w:t>
      </w:r>
      <w:proofErr w:type="spellEnd"/>
    </w:p>
    <w:p w14:paraId="74B75A2E" w14:textId="110405A6" w:rsidR="001C5152" w:rsidRDefault="001C5152" w:rsidP="001C5152"/>
    <w:p w14:paraId="62595F16" w14:textId="19A1A829" w:rsidR="001C5152" w:rsidRDefault="001C5152" w:rsidP="001C5152"/>
    <w:p w14:paraId="69BCE636" w14:textId="39790C67" w:rsidR="001C5152" w:rsidRPr="001C5152" w:rsidRDefault="001C5152" w:rsidP="001C5152">
      <w:pPr>
        <w:rPr>
          <w:b/>
          <w:bCs/>
        </w:rPr>
      </w:pPr>
      <w:r w:rsidRPr="001C5152">
        <w:rPr>
          <w:b/>
          <w:bCs/>
        </w:rPr>
        <w:t>CHAT LOG</w:t>
      </w:r>
    </w:p>
    <w:p w14:paraId="4315BF2D" w14:textId="77777777" w:rsidR="001C5152" w:rsidRDefault="001C5152" w:rsidP="001C5152"/>
    <w:p w14:paraId="33BF9461" w14:textId="2F008C5E" w:rsidR="001C5152" w:rsidRDefault="001C5152" w:rsidP="001C5152">
      <w:r>
        <w:t xml:space="preserve">19:09:01 From Charles </w:t>
      </w:r>
      <w:proofErr w:type="spellStart"/>
      <w:r>
        <w:t>Cadwell</w:t>
      </w:r>
      <w:proofErr w:type="spellEnd"/>
      <w:r>
        <w:t xml:space="preserve"> ANC3/4G-07 to Host and Panelists:</w:t>
      </w:r>
    </w:p>
    <w:p w14:paraId="57AC1698" w14:textId="77777777" w:rsidR="001C5152" w:rsidRDefault="001C5152" w:rsidP="001C5152">
      <w:r>
        <w:tab/>
        <w:t xml:space="preserve">Nicely phrased intro to the moment of silence. Thank </w:t>
      </w:r>
      <w:proofErr w:type="gramStart"/>
      <w:r>
        <w:t>you Peter</w:t>
      </w:r>
      <w:proofErr w:type="gramEnd"/>
      <w:r>
        <w:t>.</w:t>
      </w:r>
    </w:p>
    <w:p w14:paraId="0B310C61" w14:textId="77777777" w:rsidR="001C5152" w:rsidRDefault="001C5152" w:rsidP="001C5152"/>
    <w:p w14:paraId="7FEB9863" w14:textId="5964CD9E" w:rsidR="001C5152" w:rsidRDefault="001C5152" w:rsidP="001C5152">
      <w:r>
        <w:t>19:09:18 From Connie K. N. Chang, ANC 3/4G-05 to Host and Panelists:</w:t>
      </w:r>
    </w:p>
    <w:p w14:paraId="0C41FFA2" w14:textId="77777777" w:rsidR="001C5152" w:rsidRDefault="001C5152" w:rsidP="001C5152">
      <w:r>
        <w:tab/>
        <w:t xml:space="preserve">Yes, I agree. Thank </w:t>
      </w:r>
      <w:proofErr w:type="gramStart"/>
      <w:r>
        <w:t>you Peter</w:t>
      </w:r>
      <w:proofErr w:type="gramEnd"/>
      <w:r>
        <w:t>. Really choked me up.</w:t>
      </w:r>
    </w:p>
    <w:p w14:paraId="738CC80E" w14:textId="77777777" w:rsidR="001C5152" w:rsidRDefault="001C5152" w:rsidP="001C5152"/>
    <w:p w14:paraId="5AF8B275" w14:textId="73B4A0E1" w:rsidR="001C5152" w:rsidRDefault="001C5152" w:rsidP="001C5152">
      <w:r>
        <w:t>19:25:16 From Emir Gur-</w:t>
      </w:r>
      <w:proofErr w:type="spellStart"/>
      <w:r>
        <w:t>Ravantab</w:t>
      </w:r>
      <w:proofErr w:type="spellEnd"/>
      <w:r>
        <w:t xml:space="preserve"> (MOCRS) to Everyone:</w:t>
      </w:r>
    </w:p>
    <w:p w14:paraId="11E30CB9" w14:textId="77777777" w:rsidR="001C5152" w:rsidRDefault="001C5152" w:rsidP="001C5152">
      <w:r>
        <w:tab/>
        <w:t>I can be reached at emir.gur-ravantab@dc.gov and 202-340-7853</w:t>
      </w:r>
    </w:p>
    <w:p w14:paraId="0A59353A" w14:textId="77777777" w:rsidR="001C5152" w:rsidRDefault="001C5152" w:rsidP="001C5152"/>
    <w:p w14:paraId="4E6BBCFE" w14:textId="7AE3A5B6" w:rsidR="001C5152" w:rsidRDefault="001C5152" w:rsidP="001C5152">
      <w:r>
        <w:t xml:space="preserve">19:32:08 From Christa </w:t>
      </w:r>
      <w:proofErr w:type="spellStart"/>
      <w:r>
        <w:t>Waterwiese</w:t>
      </w:r>
      <w:proofErr w:type="spellEnd"/>
      <w:r>
        <w:t xml:space="preserve"> - Boy Scouts of America to Host and Panelists:</w:t>
      </w:r>
    </w:p>
    <w:p w14:paraId="163E476C" w14:textId="77777777" w:rsidR="001C5152" w:rsidRDefault="001C5152" w:rsidP="001C5152">
      <w:r>
        <w:lastRenderedPageBreak/>
        <w:tab/>
        <w:t xml:space="preserve">Christa </w:t>
      </w:r>
      <w:proofErr w:type="spellStart"/>
      <w:r>
        <w:t>Waterwiese</w:t>
      </w:r>
      <w:proofErr w:type="spellEnd"/>
      <w:r>
        <w:t>, (202) 714 - 5412, christa.waterwiese@scouting.org</w:t>
      </w:r>
    </w:p>
    <w:p w14:paraId="2435D131" w14:textId="77777777" w:rsidR="001C5152" w:rsidRDefault="001C5152" w:rsidP="001C5152"/>
    <w:p w14:paraId="6E46CA55" w14:textId="1B5B9A29" w:rsidR="001C5152" w:rsidRDefault="001C5152" w:rsidP="001C5152">
      <w:r>
        <w:t xml:space="preserve">19:32:26 From Christa </w:t>
      </w:r>
      <w:proofErr w:type="spellStart"/>
      <w:r>
        <w:t>Waterwiese</w:t>
      </w:r>
      <w:proofErr w:type="spellEnd"/>
      <w:r>
        <w:t xml:space="preserve"> - Boy Scouts of America to Host and Panelists:</w:t>
      </w:r>
    </w:p>
    <w:p w14:paraId="2CCCFF63" w14:textId="77777777" w:rsidR="001C5152" w:rsidRDefault="001C5152" w:rsidP="001C5152">
      <w:r>
        <w:tab/>
        <w:t>BeAScout.Org</w:t>
      </w:r>
    </w:p>
    <w:p w14:paraId="05613885" w14:textId="77777777" w:rsidR="001C5152" w:rsidRDefault="001C5152" w:rsidP="001C5152"/>
    <w:p w14:paraId="4F6E5101" w14:textId="3FA7046A" w:rsidR="001C5152" w:rsidRDefault="001C5152" w:rsidP="001C5152">
      <w:r>
        <w:t>19:36:38 From Joyner to Everyone:</w:t>
      </w:r>
    </w:p>
    <w:p w14:paraId="56267D9C" w14:textId="77777777" w:rsidR="001C5152" w:rsidRDefault="001C5152" w:rsidP="001C5152">
      <w:r>
        <w:tab/>
        <w:t>https://www.girlscouts.org/en/discover/about-us/celebrating-110-years-of-girl-scouts.html</w:t>
      </w:r>
    </w:p>
    <w:p w14:paraId="13374DD7" w14:textId="77777777" w:rsidR="001C5152" w:rsidRDefault="001C5152" w:rsidP="001C5152"/>
    <w:p w14:paraId="1DADB93E" w14:textId="7DC1E9E7" w:rsidR="001C5152" w:rsidRDefault="001C5152" w:rsidP="001C5152">
      <w:r>
        <w:t>19:37:53 From Joyner to Everyone:</w:t>
      </w:r>
    </w:p>
    <w:p w14:paraId="2CA844C2" w14:textId="77777777" w:rsidR="001C5152" w:rsidRDefault="001C5152" w:rsidP="001C5152">
      <w:r>
        <w:tab/>
        <w:t>https://www.linkedin.com/in/ryandenise</w:t>
      </w:r>
    </w:p>
    <w:p w14:paraId="01420953" w14:textId="77777777" w:rsidR="001C5152" w:rsidRDefault="001C5152" w:rsidP="001C5152"/>
    <w:p w14:paraId="4E629A05" w14:textId="4BB1DB97" w:rsidR="001C5152" w:rsidRDefault="001C5152" w:rsidP="001C5152">
      <w:r>
        <w:t>19:47:39 From Mary Louise Wagner to Host and Panelists:</w:t>
      </w:r>
    </w:p>
    <w:p w14:paraId="37BB9FF6" w14:textId="77777777" w:rsidR="001C5152" w:rsidRDefault="001C5152" w:rsidP="001C5152">
      <w:r>
        <w:tab/>
        <w:t xml:space="preserve">FWIW - it should not be a heavy lift ultimately to get the legislation passed to remove the Newland name from the fountain.  I am a former staff director of the Senate Energy and Natural Resources Committee, and the Congress does </w:t>
      </w:r>
      <w:proofErr w:type="gramStart"/>
      <w:r>
        <w:t>these kind of things</w:t>
      </w:r>
      <w:proofErr w:type="gramEnd"/>
      <w:r>
        <w:t xml:space="preserve"> all the time.  But it will take time because everything takes time.  Please let me know if I can be helpful in chasing down whether there are any significant issues in ultimately getting it done.   Mary Louise Wagner</w:t>
      </w:r>
    </w:p>
    <w:p w14:paraId="2244822E" w14:textId="77777777" w:rsidR="001C5152" w:rsidRDefault="001C5152" w:rsidP="001C5152"/>
    <w:p w14:paraId="33F47AA8" w14:textId="5D6C63FB" w:rsidR="001C5152" w:rsidRDefault="001C5152" w:rsidP="001C5152">
      <w:r>
        <w:t>19:48:12 From Connie K. N. Chang, ANC 3/4G-05 to Mary Louise Wagner, Host and Panelists:</w:t>
      </w:r>
    </w:p>
    <w:p w14:paraId="45125426" w14:textId="77777777" w:rsidR="001C5152" w:rsidRDefault="001C5152" w:rsidP="001C5152">
      <w:r>
        <w:tab/>
        <w:t xml:space="preserve">Thank </w:t>
      </w:r>
      <w:proofErr w:type="gramStart"/>
      <w:r>
        <w:t>you Mary Louise</w:t>
      </w:r>
      <w:proofErr w:type="gramEnd"/>
      <w:r>
        <w:t>! And, Hi!</w:t>
      </w:r>
    </w:p>
    <w:p w14:paraId="58F86E63" w14:textId="77777777" w:rsidR="001C5152" w:rsidRDefault="001C5152" w:rsidP="001C5152"/>
    <w:p w14:paraId="6B331CD4" w14:textId="3942F687" w:rsidR="001C5152" w:rsidRDefault="001C5152" w:rsidP="001C5152">
      <w:r>
        <w:t>19:49:19 From Randy Speck to Host and Panelists:</w:t>
      </w:r>
    </w:p>
    <w:p w14:paraId="22E5E7DB" w14:textId="77777777" w:rsidR="001C5152" w:rsidRDefault="001C5152" w:rsidP="001C5152">
      <w:r>
        <w:tab/>
        <w:t>We have been working with Congresswoman Norton’s office.</w:t>
      </w:r>
    </w:p>
    <w:p w14:paraId="65D4C8E1" w14:textId="77777777" w:rsidR="001C5152" w:rsidRDefault="001C5152" w:rsidP="001C5152"/>
    <w:p w14:paraId="68FC7354" w14:textId="4DAFA188" w:rsidR="001C5152" w:rsidRDefault="001C5152" w:rsidP="001C5152">
      <w:r>
        <w:t>20:08:38 From Connie K. N. Chang, ANC 3/4G-05 to Everyone:</w:t>
      </w:r>
    </w:p>
    <w:p w14:paraId="37E15540" w14:textId="77777777" w:rsidR="001C5152" w:rsidRDefault="001C5152" w:rsidP="001C5152">
      <w:r>
        <w:tab/>
        <w:t xml:space="preserve">Here is the ANC 3/4G July 27, </w:t>
      </w:r>
      <w:proofErr w:type="gramStart"/>
      <w:r>
        <w:t>2020</w:t>
      </w:r>
      <w:proofErr w:type="gramEnd"/>
      <w:r>
        <w:t xml:space="preserve"> resolution on the Newlands fountain: https://anc3g.org/wp-content/uploads/2020/08/scan0003.pdf</w:t>
      </w:r>
    </w:p>
    <w:p w14:paraId="28F08D11" w14:textId="77777777" w:rsidR="001C5152" w:rsidRDefault="001C5152" w:rsidP="001C5152"/>
    <w:p w14:paraId="5A905C21" w14:textId="2F2B3DD9" w:rsidR="001C5152" w:rsidRDefault="001C5152" w:rsidP="001C5152">
      <w:r>
        <w:t>20:39:53 From Connie K. N. Chang, ANC 3/4G-05 to Everyone:</w:t>
      </w:r>
    </w:p>
    <w:p w14:paraId="6F2B3CB2" w14:textId="77777777" w:rsidR="001C5152" w:rsidRDefault="001C5152" w:rsidP="001C5152">
      <w:r>
        <w:tab/>
        <w:t>You can find the 66-page draft Chevy Chase Small Area Plan that the Office of Planning released today on the dedicated website: publicinput.com/</w:t>
      </w:r>
      <w:proofErr w:type="spellStart"/>
      <w:r>
        <w:t>chevychase</w:t>
      </w:r>
      <w:proofErr w:type="spellEnd"/>
    </w:p>
    <w:p w14:paraId="27FAD70D" w14:textId="77777777" w:rsidR="001C5152" w:rsidRDefault="001C5152" w:rsidP="001C5152"/>
    <w:p w14:paraId="68C46947" w14:textId="2F6099D9" w:rsidR="001C5152" w:rsidRDefault="001C5152" w:rsidP="001C5152">
      <w:r>
        <w:t>20:46:56 From Dee Smith-Office of CM Mary Cheh-W3 to Host and Panelists:</w:t>
      </w:r>
    </w:p>
    <w:p w14:paraId="5207C94B" w14:textId="77777777" w:rsidR="001C5152" w:rsidRDefault="001C5152" w:rsidP="001C5152">
      <w:r>
        <w:tab/>
        <w:t xml:space="preserve">View </w:t>
      </w:r>
      <w:proofErr w:type="spellStart"/>
      <w:r>
        <w:t>anad</w:t>
      </w:r>
      <w:proofErr w:type="spellEnd"/>
      <w:r>
        <w:t xml:space="preserve"> the draft here: https://www.publicinput.com/chevychase</w:t>
      </w:r>
    </w:p>
    <w:p w14:paraId="1C05D8B1" w14:textId="77777777" w:rsidR="001C5152" w:rsidRDefault="001C5152" w:rsidP="001C5152"/>
    <w:p w14:paraId="0FC22FCB" w14:textId="5D18D08F" w:rsidR="001C5152" w:rsidRDefault="001C5152" w:rsidP="001C5152">
      <w:r>
        <w:t>20:48:56 From Dee Smith-Office of CM Mary Cheh-W3 to Host and Panelists:</w:t>
      </w:r>
    </w:p>
    <w:p w14:paraId="27B047A7" w14:textId="77777777" w:rsidR="001C5152" w:rsidRDefault="001C5152" w:rsidP="001C5152">
      <w:r>
        <w:tab/>
        <w:t>^ View and download the draft plan https://www.publicinput.com/chevychase</w:t>
      </w:r>
    </w:p>
    <w:p w14:paraId="43BE132A" w14:textId="77777777" w:rsidR="001C5152" w:rsidRDefault="001C5152" w:rsidP="001C5152"/>
    <w:p w14:paraId="30B9A165" w14:textId="2756B081" w:rsidR="001C5152" w:rsidRDefault="001C5152" w:rsidP="001C5152">
      <w:r>
        <w:t>20:49:26 From Connie K. N. Chang, ANC 3/4G-05 to Dee Smith-Office of CM Mary Cheh-W3, Host and Panelists:</w:t>
      </w:r>
    </w:p>
    <w:p w14:paraId="5C715D5B" w14:textId="77777777" w:rsidR="001C5152" w:rsidRDefault="001C5152" w:rsidP="001C5152">
      <w:r>
        <w:tab/>
        <w:t>Dee, you can copy and paste and send it to Everyone again</w:t>
      </w:r>
    </w:p>
    <w:p w14:paraId="78B5D909" w14:textId="77777777" w:rsidR="001C5152" w:rsidRDefault="001C5152" w:rsidP="001C5152"/>
    <w:p w14:paraId="041758B5" w14:textId="6DF204FA" w:rsidR="001C5152" w:rsidRDefault="001C5152" w:rsidP="001C5152">
      <w:r>
        <w:lastRenderedPageBreak/>
        <w:t>20:50:51 From Dee Smith-Office of CM Mary Cheh-W3 to Everyone:</w:t>
      </w:r>
    </w:p>
    <w:p w14:paraId="0EB2D9C5" w14:textId="77777777" w:rsidR="001C5152" w:rsidRDefault="001C5152" w:rsidP="001C5152">
      <w:r>
        <w:tab/>
        <w:t xml:space="preserve">You can view and download the draft CCSAP plan </w:t>
      </w:r>
      <w:proofErr w:type="spellStart"/>
      <w:proofErr w:type="gramStart"/>
      <w:r>
        <w:t>here:https</w:t>
      </w:r>
      <w:proofErr w:type="spellEnd"/>
      <w:r>
        <w:t>://www.publicinput.com/chevychase</w:t>
      </w:r>
      <w:proofErr w:type="gramEnd"/>
    </w:p>
    <w:p w14:paraId="00A71CC7" w14:textId="77777777" w:rsidR="001C5152" w:rsidRDefault="001C5152" w:rsidP="001C5152"/>
    <w:p w14:paraId="7E590F03" w14:textId="735435F6" w:rsidR="001C5152" w:rsidRDefault="001C5152" w:rsidP="001C5152">
      <w:r>
        <w:t>21:07:04 From Connie K. N. Chang, ANC 3/4G-05 to Everyone:</w:t>
      </w:r>
    </w:p>
    <w:p w14:paraId="741D5D87" w14:textId="39A1EBFD" w:rsidR="002C75F3" w:rsidRDefault="001C5152" w:rsidP="001C5152">
      <w:r>
        <w:tab/>
        <w:t xml:space="preserve">ANC 3/4G dedicated web page on </w:t>
      </w:r>
      <w:proofErr w:type="spellStart"/>
      <w:r>
        <w:t>Maret</w:t>
      </w:r>
      <w:proofErr w:type="spellEnd"/>
      <w:r>
        <w:t>-ECC is here: https://anc3g.org/task_forces/maret-school-ecc-sports-field/. You can find the MOU and complete timeline of interactions.</w:t>
      </w:r>
    </w:p>
    <w:sectPr w:rsidR="002C75F3" w:rsidSect="000A6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152"/>
    <w:rsid w:val="0005685D"/>
    <w:rsid w:val="000A6A99"/>
    <w:rsid w:val="001C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03C942"/>
  <w15:chartTrackingRefBased/>
  <w15:docId w15:val="{0A5E0A6D-C8B1-8B46-9944-B52E1BDF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5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540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Chang</dc:creator>
  <cp:keywords/>
  <dc:description/>
  <cp:lastModifiedBy>Connie Chang</cp:lastModifiedBy>
  <cp:revision>1</cp:revision>
  <dcterms:created xsi:type="dcterms:W3CDTF">2022-03-15T01:16:00Z</dcterms:created>
  <dcterms:modified xsi:type="dcterms:W3CDTF">2022-03-15T01:18:00Z</dcterms:modified>
</cp:coreProperties>
</file>