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1EE9" w14:textId="77777777" w:rsidR="007F6500" w:rsidRDefault="003751C8">
      <w:pPr>
        <w:pStyle w:val="Default"/>
        <w:spacing w:before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inline distT="0" distB="0" distL="0" distR="0" wp14:anchorId="63995BB2" wp14:editId="0D5FA82A">
            <wp:extent cx="990600" cy="766936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66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6FF9C06" w14:textId="77777777" w:rsidR="007F6500" w:rsidRDefault="007F6500">
      <w:pPr>
        <w:pStyle w:val="Default"/>
        <w:spacing w:before="0"/>
        <w:jc w:val="center"/>
        <w:rPr>
          <w:rFonts w:ascii="Arial" w:hAnsi="Arial"/>
          <w:b/>
          <w:bCs/>
        </w:rPr>
      </w:pPr>
    </w:p>
    <w:p w14:paraId="071161AF" w14:textId="77777777" w:rsidR="007F6500" w:rsidRDefault="003751C8">
      <w:pPr>
        <w:pStyle w:val="Default"/>
        <w:spacing w:before="0" w:after="4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Government of the District of Columbia</w:t>
      </w:r>
    </w:p>
    <w:p w14:paraId="40DD1F56" w14:textId="77777777" w:rsidR="007F6500" w:rsidRDefault="003751C8">
      <w:pPr>
        <w:pStyle w:val="Default"/>
        <w:spacing w:before="0" w:after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ADVISORY</w:t>
      </w:r>
      <w:r>
        <w:rPr>
          <w:rFonts w:ascii="Arial" w:hAnsi="Arial"/>
          <w:b/>
          <w:bCs/>
          <w:sz w:val="32"/>
          <w:szCs w:val="32"/>
          <w:lang w:val="es-ES_tradnl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NEIGHBORHOOD COMMISSION</w:t>
      </w:r>
      <w:r>
        <w:rPr>
          <w:rFonts w:ascii="Arial" w:hAnsi="Arial"/>
          <w:b/>
          <w:bCs/>
          <w:sz w:val="32"/>
          <w:szCs w:val="32"/>
          <w:lang w:val="de-DE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3/4G  </w:t>
      </w:r>
    </w:p>
    <w:p w14:paraId="7E07F8E2" w14:textId="77777777" w:rsidR="007F6500" w:rsidRDefault="003751C8">
      <w:pPr>
        <w:pStyle w:val="Default"/>
        <w:spacing w:before="0" w:after="80"/>
        <w:jc w:val="center"/>
        <w:rPr>
          <w:rFonts w:ascii="Arial" w:eastAsia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/>
          <w:sz w:val="22"/>
          <w:szCs w:val="22"/>
          <w:lang w:val="de-DE"/>
        </w:rPr>
        <w:t>Chevy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Chase, Barnaby Woods, Hawthorne</w:t>
      </w:r>
    </w:p>
    <w:p w14:paraId="12E403B8" w14:textId="77777777" w:rsidR="007F6500" w:rsidRDefault="003751C8">
      <w:pPr>
        <w:pStyle w:val="Default"/>
        <w:spacing w:before="0" w:after="40"/>
        <w:ind w:left="540" w:hanging="54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5601 Connecticut Avenue N.W.  P.O. Box 6252 Washington, D.C. 20015</w:t>
      </w:r>
    </w:p>
    <w:p w14:paraId="506F6902" w14:textId="77777777" w:rsidR="007F6500" w:rsidRDefault="003751C8">
      <w:pPr>
        <w:pStyle w:val="Default"/>
        <w:spacing w:before="0" w:after="40"/>
        <w:ind w:left="540" w:hanging="54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3G@anc.dc.gov | </w:t>
      </w:r>
      <w:hyperlink r:id="rId8" w:history="1">
        <w:r>
          <w:rPr>
            <w:rStyle w:val="Hyperlink0"/>
          </w:rPr>
          <w:t>http://www.anc3g.org</w:t>
        </w:r>
      </w:hyperlink>
      <w:r>
        <w:rPr>
          <w:rStyle w:val="None"/>
          <w:rFonts w:ascii="Arial" w:hAnsi="Arial"/>
          <w:sz w:val="18"/>
          <w:szCs w:val="18"/>
        </w:rPr>
        <w:t xml:space="preserve"> | YouTube: ANC3G | Office: 202.363.5803</w:t>
      </w:r>
    </w:p>
    <w:p w14:paraId="5D1C5049" w14:textId="77777777" w:rsidR="007F6500" w:rsidRDefault="007F6500">
      <w:pPr>
        <w:pStyle w:val="Default"/>
        <w:spacing w:before="0"/>
        <w:jc w:val="center"/>
        <w:rPr>
          <w:rStyle w:val="None"/>
          <w:rFonts w:ascii="Arial" w:eastAsia="Arial" w:hAnsi="Arial" w:cs="Arial"/>
          <w:sz w:val="16"/>
          <w:szCs w:val="16"/>
          <w:lang w:val="de-DE"/>
        </w:rPr>
      </w:pPr>
    </w:p>
    <w:p w14:paraId="2240E334" w14:textId="77777777" w:rsidR="007F6500" w:rsidRDefault="007F6500">
      <w:pPr>
        <w:pStyle w:val="Default"/>
        <w:spacing w:before="0"/>
        <w:jc w:val="center"/>
        <w:rPr>
          <w:rStyle w:val="None"/>
          <w:rFonts w:ascii="Arial" w:eastAsia="Arial" w:hAnsi="Arial" w:cs="Arial"/>
          <w:sz w:val="16"/>
          <w:szCs w:val="16"/>
          <w:lang w:val="de-DE"/>
        </w:rPr>
      </w:pPr>
    </w:p>
    <w:p w14:paraId="2E58FDD6" w14:textId="77777777" w:rsidR="007F6500" w:rsidRDefault="003751C8">
      <w:pPr>
        <w:pStyle w:val="Default"/>
        <w:spacing w:before="0" w:after="40"/>
        <w:jc w:val="center"/>
        <w:rPr>
          <w:rStyle w:val="None"/>
          <w:rFonts w:ascii="Arial" w:eastAsia="Arial" w:hAnsi="Arial" w:cs="Arial"/>
          <w:b/>
          <w:bCs/>
          <w:sz w:val="18"/>
          <w:szCs w:val="18"/>
          <w:lang w:val="de-DE"/>
        </w:rPr>
      </w:pPr>
      <w:r>
        <w:rPr>
          <w:rStyle w:val="None"/>
          <w:rFonts w:ascii="Arial" w:hAnsi="Arial"/>
          <w:b/>
          <w:bCs/>
          <w:sz w:val="18"/>
          <w:szCs w:val="18"/>
          <w:lang w:val="de-DE"/>
        </w:rPr>
        <w:t>COMMISSIONERS</w:t>
      </w:r>
    </w:p>
    <w:p w14:paraId="270EBA35" w14:textId="77777777" w:rsidR="007F6500" w:rsidRDefault="003751C8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3/4G-01 - Lisa R. Gore, Vice Chair            3/4G-02 - John Higgins, Treasurer</w:t>
      </w:r>
    </w:p>
    <w:p w14:paraId="7B0A5752" w14:textId="77777777" w:rsidR="007F6500" w:rsidRDefault="003751C8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  <w:lang w:val="fr-FR"/>
        </w:rPr>
        <w:t xml:space="preserve">3/4G-03 - Randy </w:t>
      </w:r>
      <w:proofErr w:type="spellStart"/>
      <w:r>
        <w:rPr>
          <w:rStyle w:val="None"/>
          <w:rFonts w:ascii="Arial" w:hAnsi="Arial"/>
          <w:sz w:val="18"/>
          <w:szCs w:val="18"/>
          <w:lang w:val="fr-FR"/>
        </w:rPr>
        <w:t>Speck</w:t>
      </w:r>
      <w:proofErr w:type="spellEnd"/>
      <w:r>
        <w:rPr>
          <w:rStyle w:val="None"/>
          <w:rFonts w:ascii="Arial" w:hAnsi="Arial"/>
          <w:sz w:val="18"/>
          <w:szCs w:val="18"/>
          <w:lang w:val="fr-FR"/>
        </w:rPr>
        <w:t>, Chair</w:t>
      </w:r>
      <w:r>
        <w:rPr>
          <w:rStyle w:val="None"/>
          <w:rFonts w:ascii="Arial" w:hAnsi="Arial"/>
          <w:sz w:val="18"/>
          <w:szCs w:val="18"/>
        </w:rPr>
        <w:t xml:space="preserve">            3/4G-04 - Michael Zeldin            3/4G-05 - Connie K. N. Chang</w:t>
      </w:r>
    </w:p>
    <w:p w14:paraId="56C4DD59" w14:textId="77777777" w:rsidR="007F6500" w:rsidRDefault="003751C8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3/4G-06 - Peter Gosselin, Secretary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            3/4G-07 - </w:t>
      </w:r>
      <w:r>
        <w:rPr>
          <w:rStyle w:val="None"/>
          <w:rFonts w:ascii="Arial" w:hAnsi="Arial"/>
          <w:sz w:val="18"/>
          <w:szCs w:val="18"/>
        </w:rPr>
        <w:t xml:space="preserve">Charles </w:t>
      </w:r>
      <w:proofErr w:type="spellStart"/>
      <w:r>
        <w:rPr>
          <w:rStyle w:val="None"/>
          <w:rFonts w:ascii="Arial" w:hAnsi="Arial"/>
          <w:sz w:val="18"/>
          <w:szCs w:val="18"/>
        </w:rPr>
        <w:t>Cadwell</w:t>
      </w:r>
      <w:proofErr w:type="spellEnd"/>
    </w:p>
    <w:p w14:paraId="596C8336" w14:textId="77777777" w:rsidR="007F6500" w:rsidRDefault="007F6500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  <w:lang w:val="fr-FR"/>
        </w:rPr>
      </w:pPr>
    </w:p>
    <w:p w14:paraId="32F28D54" w14:textId="77777777" w:rsidR="007F6500" w:rsidRDefault="003751C8">
      <w:pPr>
        <w:pStyle w:val="Default"/>
        <w:spacing w:before="0" w:after="20"/>
        <w:rPr>
          <w:rStyle w:val="None"/>
          <w:rFonts w:ascii="Arial" w:eastAsia="Arial" w:hAnsi="Arial" w:cs="Arial"/>
          <w:lang w:val="fr-FR"/>
        </w:rPr>
      </w:pPr>
      <w:r>
        <w:rPr>
          <w:rStyle w:val="None"/>
          <w:rFonts w:ascii="Arial" w:hAnsi="Arial"/>
          <w:sz w:val="22"/>
          <w:szCs w:val="22"/>
          <w:lang w:val="fr-FR"/>
        </w:rPr>
        <w:t>________</w:t>
      </w:r>
      <w:r>
        <w:rPr>
          <w:rStyle w:val="None"/>
          <w:rFonts w:ascii="Arial" w:hAnsi="Arial"/>
          <w:sz w:val="22"/>
          <w:szCs w:val="22"/>
          <w:lang w:val="fr-FR"/>
        </w:rPr>
        <w:t>____________________________________________________________________</w:t>
      </w:r>
    </w:p>
    <w:p w14:paraId="1E2499C6" w14:textId="77777777" w:rsidR="007F6500" w:rsidRDefault="007F6500">
      <w:pPr>
        <w:pStyle w:val="Default"/>
        <w:spacing w:before="0"/>
        <w:rPr>
          <w:rStyle w:val="None"/>
          <w:sz w:val="22"/>
          <w:szCs w:val="22"/>
        </w:rPr>
      </w:pPr>
    </w:p>
    <w:p w14:paraId="7D2BF4A0" w14:textId="77777777" w:rsidR="007F6500" w:rsidRDefault="003751C8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Agenda</w:t>
      </w:r>
    </w:p>
    <w:p w14:paraId="1A54AB11" w14:textId="77777777" w:rsidR="007F6500" w:rsidRDefault="003751C8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ANC 3/4G</w:t>
      </w:r>
      <w:r>
        <w:rPr>
          <w:rStyle w:val="None"/>
          <w:sz w:val="26"/>
          <w:szCs w:val="26"/>
        </w:rPr>
        <w:t xml:space="preserve"> Public Meeting</w:t>
      </w:r>
    </w:p>
    <w:p w14:paraId="3D337847" w14:textId="77777777" w:rsidR="007F6500" w:rsidRDefault="003751C8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April 11</w:t>
      </w:r>
      <w:r>
        <w:rPr>
          <w:rStyle w:val="None"/>
          <w:sz w:val="26"/>
          <w:szCs w:val="26"/>
        </w:rPr>
        <w:t>, 2022</w:t>
      </w:r>
    </w:p>
    <w:p w14:paraId="7A9A121B" w14:textId="77777777" w:rsidR="007F6500" w:rsidRDefault="003751C8">
      <w:pPr>
        <w:pStyle w:val="Default"/>
        <w:spacing w:before="0"/>
        <w:jc w:val="center"/>
        <w:rPr>
          <w:sz w:val="26"/>
          <w:szCs w:val="26"/>
        </w:rPr>
      </w:pPr>
      <w:r>
        <w:rPr>
          <w:rStyle w:val="None"/>
          <w:sz w:val="26"/>
          <w:szCs w:val="26"/>
        </w:rPr>
        <w:t>Zoom Meeting, 7:00-9:00 pm</w:t>
      </w:r>
    </w:p>
    <w:p w14:paraId="03B59F9B" w14:textId="77777777" w:rsidR="007F6500" w:rsidRDefault="003751C8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Register for </w:t>
      </w:r>
      <w:r>
        <w:rPr>
          <w:rStyle w:val="None"/>
          <w:sz w:val="26"/>
          <w:szCs w:val="26"/>
        </w:rPr>
        <w:t xml:space="preserve">Video Meeting </w:t>
      </w:r>
      <w:hyperlink r:id="rId9" w:history="1">
        <w:r>
          <w:rPr>
            <w:rStyle w:val="Hyperlink1"/>
            <w:sz w:val="26"/>
            <w:szCs w:val="26"/>
          </w:rPr>
          <w:t>here</w:t>
        </w:r>
      </w:hyperlink>
    </w:p>
    <w:p w14:paraId="69B8B248" w14:textId="77777777" w:rsidR="007F6500" w:rsidRDefault="007F6500">
      <w:pPr>
        <w:pStyle w:val="Default"/>
        <w:spacing w:before="0"/>
        <w:ind w:left="720" w:hanging="720"/>
        <w:rPr>
          <w:sz w:val="26"/>
          <w:szCs w:val="26"/>
        </w:rPr>
      </w:pPr>
    </w:p>
    <w:p w14:paraId="6D9C5E1A" w14:textId="77777777" w:rsidR="007F6500" w:rsidRDefault="003751C8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 xml:space="preserve">7:00 </w:t>
      </w:r>
      <w:r>
        <w:rPr>
          <w:rStyle w:val="None"/>
          <w:sz w:val="26"/>
          <w:szCs w:val="26"/>
        </w:rPr>
        <w:tab/>
        <w:t>Introductions, announcement of meeting procedures (described below), and adoption of agenda</w:t>
      </w:r>
    </w:p>
    <w:p w14:paraId="22D30581" w14:textId="77777777" w:rsidR="007F6500" w:rsidRDefault="007F6500">
      <w:pPr>
        <w:pStyle w:val="Default"/>
        <w:spacing w:before="0"/>
        <w:ind w:left="720" w:hanging="720"/>
        <w:rPr>
          <w:sz w:val="26"/>
          <w:szCs w:val="26"/>
        </w:rPr>
      </w:pPr>
    </w:p>
    <w:p w14:paraId="1486FBA9" w14:textId="77777777" w:rsidR="007F6500" w:rsidRDefault="003751C8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7:05</w:t>
      </w:r>
      <w:r>
        <w:rPr>
          <w:rStyle w:val="None"/>
          <w:sz w:val="26"/>
          <w:szCs w:val="26"/>
        </w:rPr>
        <w:tab/>
        <w:t>Commissioner Announcements</w:t>
      </w:r>
    </w:p>
    <w:p w14:paraId="1971350C" w14:textId="77777777" w:rsidR="007F6500" w:rsidRDefault="007F6500">
      <w:pPr>
        <w:pStyle w:val="Default"/>
        <w:spacing w:before="0"/>
        <w:ind w:left="720" w:hanging="720"/>
        <w:rPr>
          <w:sz w:val="26"/>
          <w:szCs w:val="26"/>
        </w:rPr>
      </w:pPr>
    </w:p>
    <w:p w14:paraId="270CDF1C" w14:textId="77777777" w:rsidR="007F6500" w:rsidRDefault="003751C8">
      <w:pPr>
        <w:pStyle w:val="Default"/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7:15</w:t>
      </w:r>
      <w:r>
        <w:rPr>
          <w:rStyle w:val="None"/>
          <w:sz w:val="26"/>
          <w:szCs w:val="26"/>
        </w:rPr>
        <w:tab/>
        <w:t>Community Announcements</w:t>
      </w:r>
    </w:p>
    <w:p w14:paraId="33D7EF2B" w14:textId="77777777" w:rsidR="007F6500" w:rsidRDefault="007F6500">
      <w:pPr>
        <w:pStyle w:val="Default"/>
        <w:spacing w:before="0"/>
        <w:rPr>
          <w:sz w:val="26"/>
          <w:szCs w:val="26"/>
        </w:rPr>
      </w:pPr>
    </w:p>
    <w:p w14:paraId="7DFF0EB9" w14:textId="77777777" w:rsidR="007F6500" w:rsidRDefault="003751C8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7:20</w:t>
      </w:r>
      <w:r>
        <w:rPr>
          <w:rStyle w:val="None"/>
          <w:sz w:val="26"/>
          <w:szCs w:val="26"/>
        </w:rPr>
        <w:tab/>
      </w:r>
      <w:r>
        <w:rPr>
          <w:rStyle w:val="None"/>
          <w:sz w:val="26"/>
          <w:szCs w:val="26"/>
        </w:rPr>
        <w:t xml:space="preserve">Discussion of the draft </w:t>
      </w:r>
      <w:hyperlink r:id="rId10" w:history="1">
        <w:r>
          <w:rPr>
            <w:rStyle w:val="Hyperlink1"/>
            <w:sz w:val="26"/>
            <w:szCs w:val="26"/>
          </w:rPr>
          <w:t>Chevy Chase Small Area Plan</w:t>
        </w:r>
      </w:hyperlink>
      <w:r>
        <w:rPr>
          <w:rStyle w:val="None"/>
          <w:sz w:val="26"/>
          <w:szCs w:val="26"/>
        </w:rPr>
        <w:t xml:space="preserve"> (Commissioners Chang and Gosselin)</w:t>
      </w:r>
    </w:p>
    <w:p w14:paraId="3CE4C1B3" w14:textId="77777777" w:rsidR="007F6500" w:rsidRDefault="007F6500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 w14:paraId="2EE7B87C" w14:textId="77777777" w:rsidR="007F6500" w:rsidRDefault="003751C8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7:45</w:t>
      </w:r>
      <w:r>
        <w:rPr>
          <w:rStyle w:val="None"/>
          <w:sz w:val="26"/>
          <w:szCs w:val="26"/>
        </w:rPr>
        <w:tab/>
        <w:t xml:space="preserve">Presentation by and discussion with the Department of Parks and </w:t>
      </w:r>
      <w:r>
        <w:rPr>
          <w:rStyle w:val="None"/>
          <w:sz w:val="26"/>
          <w:szCs w:val="26"/>
        </w:rPr>
        <w:t>Recreation about upcoming activities and answer questions about DPR programs and services.    (Commissioners Chang and Zeldin)</w:t>
      </w:r>
    </w:p>
    <w:p w14:paraId="0A9D3954" w14:textId="77777777" w:rsidR="007F6500" w:rsidRDefault="007F6500">
      <w:pPr>
        <w:pStyle w:val="Default"/>
        <w:spacing w:before="0"/>
        <w:ind w:left="720" w:hanging="720"/>
        <w:rPr>
          <w:sz w:val="26"/>
          <w:szCs w:val="26"/>
        </w:rPr>
      </w:pPr>
    </w:p>
    <w:p w14:paraId="4CACFB8B" w14:textId="77777777" w:rsidR="007F6500" w:rsidRDefault="003751C8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sz w:val="26"/>
          <w:szCs w:val="26"/>
        </w:rPr>
        <w:t>8:15</w:t>
      </w:r>
      <w:r>
        <w:rPr>
          <w:rStyle w:val="None"/>
          <w:sz w:val="26"/>
          <w:szCs w:val="26"/>
        </w:rPr>
        <w:tab/>
        <w:t>Report on the Racial and Social Equity Standing Committee (Commissioners Gore and Speck)</w:t>
      </w:r>
    </w:p>
    <w:p w14:paraId="233AEDE5" w14:textId="77777777" w:rsidR="007F6500" w:rsidRDefault="007F6500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 w14:paraId="26C54156" w14:textId="77777777" w:rsidR="007F6500" w:rsidRDefault="003751C8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8:25</w:t>
      </w:r>
      <w:r>
        <w:rPr>
          <w:rStyle w:val="None"/>
          <w:sz w:val="26"/>
          <w:szCs w:val="26"/>
        </w:rPr>
        <w:tab/>
        <w:t>Commission Business:</w:t>
      </w:r>
    </w:p>
    <w:p w14:paraId="78683D3B" w14:textId="77777777" w:rsidR="007F6500" w:rsidRDefault="007F6500">
      <w:pPr>
        <w:pStyle w:val="Default"/>
        <w:spacing w:before="0"/>
        <w:ind w:left="1440" w:hanging="1440"/>
        <w:rPr>
          <w:sz w:val="26"/>
          <w:szCs w:val="26"/>
        </w:rPr>
      </w:pPr>
    </w:p>
    <w:p w14:paraId="5201FB17" w14:textId="77777777" w:rsidR="007F6500" w:rsidRDefault="003751C8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lastRenderedPageBreak/>
        <w:t>1.</w:t>
      </w:r>
      <w:r>
        <w:rPr>
          <w:rStyle w:val="None"/>
          <w:sz w:val="26"/>
          <w:szCs w:val="26"/>
        </w:rPr>
        <w:tab/>
        <w:t>Min</w:t>
      </w:r>
      <w:r>
        <w:rPr>
          <w:rStyle w:val="None"/>
          <w:sz w:val="26"/>
          <w:szCs w:val="26"/>
        </w:rPr>
        <w:t>utes: March 28, 2022</w:t>
      </w:r>
    </w:p>
    <w:p w14:paraId="310A8888" w14:textId="77777777" w:rsidR="007F6500" w:rsidRDefault="003751C8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2.</w:t>
      </w:r>
      <w:r>
        <w:rPr>
          <w:rStyle w:val="None"/>
          <w:sz w:val="26"/>
          <w:szCs w:val="26"/>
        </w:rPr>
        <w:tab/>
        <w:t xml:space="preserve">Checks: </w:t>
      </w:r>
    </w:p>
    <w:p w14:paraId="7C24A7D0" w14:textId="77777777" w:rsidR="007F6500" w:rsidRDefault="003751C8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3.</w:t>
      </w:r>
      <w:r>
        <w:rPr>
          <w:rStyle w:val="None"/>
          <w:sz w:val="26"/>
          <w:szCs w:val="26"/>
        </w:rPr>
        <w:tab/>
        <w:t xml:space="preserve">Possible items for April 25, 2022 meeting: discussion of  draft </w:t>
      </w:r>
      <w:hyperlink r:id="rId11" w:history="1">
        <w:r>
          <w:rPr>
            <w:rStyle w:val="Hyperlink1"/>
            <w:sz w:val="26"/>
            <w:szCs w:val="26"/>
          </w:rPr>
          <w:t>Chevy Chase Small Area Plan</w:t>
        </w:r>
      </w:hyperlink>
      <w:r>
        <w:rPr>
          <w:sz w:val="26"/>
          <w:szCs w:val="26"/>
        </w:rPr>
        <w:t>; presentations on and discuss</w:t>
      </w:r>
      <w:r>
        <w:rPr>
          <w:sz w:val="26"/>
          <w:szCs w:val="26"/>
        </w:rPr>
        <w:t xml:space="preserve">ions of the </w:t>
      </w:r>
      <w:r>
        <w:rPr>
          <w:sz w:val="26"/>
          <w:szCs w:val="26"/>
          <w:rtl/>
          <w:lang w:val="ar-SA"/>
        </w:rPr>
        <w:t>“</w:t>
      </w:r>
      <w:r>
        <w:rPr>
          <w:sz w:val="26"/>
          <w:szCs w:val="26"/>
        </w:rPr>
        <w:t>District of Columbia Tip Credit Elimination Act of 2021</w:t>
      </w:r>
      <w:r>
        <w:rPr>
          <w:sz w:val="26"/>
          <w:szCs w:val="26"/>
        </w:rPr>
        <w:t xml:space="preserve">” </w:t>
      </w:r>
      <w:r>
        <w:rPr>
          <w:sz w:val="26"/>
          <w:szCs w:val="26"/>
        </w:rPr>
        <w:t>(</w:t>
      </w:r>
      <w:hyperlink r:id="rId12" w:history="1">
        <w:r>
          <w:rPr>
            <w:rStyle w:val="Hyperlink1"/>
            <w:sz w:val="26"/>
            <w:szCs w:val="26"/>
          </w:rPr>
          <w:t>Initiative 82</w:t>
        </w:r>
      </w:hyperlink>
      <w:r>
        <w:rPr>
          <w:sz w:val="26"/>
          <w:szCs w:val="26"/>
        </w:rPr>
        <w:t>); meeting with Lafayette Elementary Local School Advisory Team (LSAT);</w:t>
      </w:r>
    </w:p>
    <w:p w14:paraId="2546D1AC" w14:textId="77777777" w:rsidR="007F6500" w:rsidRDefault="003751C8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 xml:space="preserve"> </w:t>
      </w:r>
    </w:p>
    <w:p w14:paraId="28E677BF" w14:textId="77777777" w:rsidR="007F6500" w:rsidRDefault="003751C8">
      <w:pPr>
        <w:pStyle w:val="Default"/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If you are not able to attend the ANC</w:t>
      </w:r>
      <w:r>
        <w:rPr>
          <w:rStyle w:val="None"/>
          <w:sz w:val="26"/>
          <w:szCs w:val="26"/>
          <w:rtl/>
        </w:rPr>
        <w:t>’</w:t>
      </w:r>
      <w:r>
        <w:rPr>
          <w:rStyle w:val="None"/>
          <w:sz w:val="26"/>
          <w:szCs w:val="26"/>
        </w:rPr>
        <w:t xml:space="preserve">s public meeting, you may submit your written comments to </w:t>
      </w:r>
      <w:hyperlink r:id="rId13" w:history="1">
        <w:r>
          <w:rPr>
            <w:rStyle w:val="Hyperlink2"/>
            <w:sz w:val="26"/>
            <w:szCs w:val="26"/>
          </w:rPr>
          <w:t>3G@anc.dc.gov</w:t>
        </w:r>
      </w:hyperlink>
      <w:r>
        <w:rPr>
          <w:sz w:val="26"/>
          <w:szCs w:val="26"/>
        </w:rPr>
        <w:t>.</w:t>
      </w:r>
      <w:r>
        <w:rPr>
          <w:rStyle w:val="None"/>
          <w:sz w:val="26"/>
          <w:szCs w:val="26"/>
        </w:rPr>
        <w:t xml:space="preserve"> </w:t>
      </w:r>
      <w:r>
        <w:rPr>
          <w:sz w:val="26"/>
          <w:szCs w:val="26"/>
        </w:rPr>
        <w:t>Video</w:t>
      </w:r>
      <w:r>
        <w:rPr>
          <w:rStyle w:val="None"/>
          <w:sz w:val="26"/>
          <w:szCs w:val="26"/>
        </w:rPr>
        <w:t>s of the ANC</w:t>
      </w:r>
      <w:r>
        <w:rPr>
          <w:rStyle w:val="None"/>
          <w:sz w:val="26"/>
          <w:szCs w:val="26"/>
          <w:rtl/>
        </w:rPr>
        <w:t>’</w:t>
      </w:r>
      <w:r>
        <w:rPr>
          <w:rStyle w:val="None"/>
          <w:sz w:val="26"/>
          <w:szCs w:val="26"/>
        </w:rPr>
        <w:t>s meetings are available on YouTube channel ANC3G.</w:t>
      </w:r>
    </w:p>
    <w:p w14:paraId="2C8CA012" w14:textId="77777777" w:rsidR="007F6500" w:rsidRDefault="007F6500">
      <w:pPr>
        <w:pStyle w:val="Default"/>
        <w:spacing w:before="0"/>
        <w:rPr>
          <w:sz w:val="26"/>
          <w:szCs w:val="26"/>
        </w:rPr>
      </w:pPr>
    </w:p>
    <w:p w14:paraId="29E5A988" w14:textId="77777777" w:rsidR="007F6500" w:rsidRDefault="003751C8">
      <w:pPr>
        <w:pStyle w:val="Default"/>
        <w:spacing w:before="0"/>
        <w:rPr>
          <w:sz w:val="26"/>
          <w:szCs w:val="26"/>
        </w:rPr>
      </w:pPr>
      <w:r>
        <w:rPr>
          <w:rStyle w:val="None"/>
          <w:b/>
          <w:bCs/>
          <w:sz w:val="26"/>
          <w:szCs w:val="26"/>
        </w:rPr>
        <w:t>Virtual Meeting Procedures</w:t>
      </w:r>
      <w:r>
        <w:rPr>
          <w:rStyle w:val="None"/>
          <w:sz w:val="26"/>
          <w:szCs w:val="26"/>
        </w:rPr>
        <w:t xml:space="preserve">: The </w:t>
      </w:r>
      <w:r>
        <w:rPr>
          <w:rStyle w:val="None"/>
          <w:sz w:val="26"/>
          <w:szCs w:val="26"/>
        </w:rPr>
        <w:t xml:space="preserve">ANC’s meetings are run with a few norms in mind, and we expect everyone to abide by these norms. They promote a civil and respectful discourse. </w:t>
      </w:r>
    </w:p>
    <w:p w14:paraId="6AA59BD2" w14:textId="77777777" w:rsidR="007F6500" w:rsidRDefault="007F6500">
      <w:pPr>
        <w:pStyle w:val="Default"/>
        <w:spacing w:before="0"/>
        <w:rPr>
          <w:sz w:val="26"/>
          <w:szCs w:val="26"/>
        </w:rPr>
      </w:pPr>
    </w:p>
    <w:p w14:paraId="6E57CA30" w14:textId="77777777" w:rsidR="007F6500" w:rsidRDefault="003751C8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 xml:space="preserve">Residents are encouraged to send any questions or comments to the Chair at </w:t>
      </w:r>
      <w:hyperlink r:id="rId14" w:history="1">
        <w:r>
          <w:rPr>
            <w:rStyle w:val="Hyperlink3"/>
            <w:sz w:val="26"/>
            <w:szCs w:val="26"/>
          </w:rPr>
          <w:t>3G03@anc.dc.gov</w:t>
        </w:r>
      </w:hyperlink>
      <w:r>
        <w:rPr>
          <w:rStyle w:val="None"/>
          <w:sz w:val="26"/>
          <w:szCs w:val="26"/>
        </w:rPr>
        <w:t xml:space="preserve"> in advance of the meeting so that they can be addressed during the meeting.</w:t>
      </w:r>
    </w:p>
    <w:p w14:paraId="38F479CA" w14:textId="77777777" w:rsidR="007F6500" w:rsidRDefault="003751C8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Except when they are recognized to speak, all attendees to the virtual meeting should mute their devices to avoid disruptions from background noises.</w:t>
      </w:r>
    </w:p>
    <w:p w14:paraId="15F11905" w14:textId="77777777" w:rsidR="007F6500" w:rsidRDefault="003751C8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Meetings will follow the agenda and the times listed there, with any modifications determined by the Chair.</w:t>
      </w:r>
    </w:p>
    <w:p w14:paraId="5D59981A" w14:textId="77777777" w:rsidR="007F6500" w:rsidRDefault="003751C8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After a presenter completes his or her statement, Commissioners ask questions, and then residents have an opportunity to ask their questions or make</w:t>
      </w:r>
      <w:r>
        <w:rPr>
          <w:rStyle w:val="None"/>
          <w:sz w:val="26"/>
          <w:szCs w:val="26"/>
        </w:rPr>
        <w:t xml:space="preserve"> comments.</w:t>
      </w:r>
    </w:p>
    <w:p w14:paraId="512CFBA1" w14:textId="77777777" w:rsidR="007F6500" w:rsidRDefault="003751C8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During meetings, residents should use the chat function to ask questions or to request to make a comment; they will then be recognized by the Chair.</w:t>
      </w:r>
    </w:p>
    <w:p w14:paraId="45BE35B1" w14:textId="77777777" w:rsidR="007F6500" w:rsidRDefault="003751C8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Speakers must limit any statements or questions to the time allotted. The Commission also accept</w:t>
      </w:r>
      <w:r>
        <w:rPr>
          <w:rStyle w:val="None"/>
          <w:sz w:val="26"/>
          <w:szCs w:val="26"/>
        </w:rPr>
        <w:t>s emailed and written comments or questions.</w:t>
      </w:r>
    </w:p>
    <w:p w14:paraId="2D1E97DA" w14:textId="77777777" w:rsidR="007F6500" w:rsidRDefault="003751C8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Every resident will have an opportunity to be heard once on an issue before any resident is heard twice.</w:t>
      </w:r>
    </w:p>
    <w:p w14:paraId="09B443CA" w14:textId="77777777" w:rsidR="007F6500" w:rsidRDefault="003751C8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We understand that sometimes issues may provoke strong emotions and that these expectations may be forgott</w:t>
      </w:r>
      <w:r>
        <w:rPr>
          <w:rStyle w:val="None"/>
          <w:sz w:val="26"/>
          <w:szCs w:val="26"/>
        </w:rPr>
        <w:t>en. Part of the Chair’s job is to remind you of these norms during the meeting.</w:t>
      </w:r>
    </w:p>
    <w:sectPr w:rsidR="007F6500">
      <w:headerReference w:type="default" r:id="rId15"/>
      <w:footerReference w:type="default" r:id="rId1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2D23" w14:textId="77777777" w:rsidR="00000000" w:rsidRDefault="003751C8">
      <w:r>
        <w:separator/>
      </w:r>
    </w:p>
  </w:endnote>
  <w:endnote w:type="continuationSeparator" w:id="0">
    <w:p w14:paraId="5DAC51B6" w14:textId="77777777" w:rsidR="00000000" w:rsidRDefault="0037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8CE8" w14:textId="77777777" w:rsidR="007F6500" w:rsidRDefault="003751C8">
    <w:pPr>
      <w:pStyle w:val="HeaderFooter"/>
      <w:tabs>
        <w:tab w:val="clear" w:pos="9020"/>
        <w:tab w:val="center" w:pos="4680"/>
        <w:tab w:val="right" w:pos="934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0756" w14:textId="77777777" w:rsidR="00000000" w:rsidRDefault="003751C8">
      <w:r>
        <w:separator/>
      </w:r>
    </w:p>
  </w:footnote>
  <w:footnote w:type="continuationSeparator" w:id="0">
    <w:p w14:paraId="4064F19C" w14:textId="77777777" w:rsidR="00000000" w:rsidRDefault="0037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1F3F" w14:textId="77777777" w:rsidR="007F6500" w:rsidRDefault="007F650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1D0E"/>
    <w:multiLevelType w:val="hybridMultilevel"/>
    <w:tmpl w:val="B5E488F6"/>
    <w:styleLink w:val="ImportedStyle1"/>
    <w:lvl w:ilvl="0" w:tplc="E3049B7E">
      <w:start w:val="1"/>
      <w:numFmt w:val="decimal"/>
      <w:lvlText w:val="%1.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A03146">
      <w:start w:val="1"/>
      <w:numFmt w:val="lowerLetter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D870E6">
      <w:start w:val="1"/>
      <w:numFmt w:val="lowerRoman"/>
      <w:lvlText w:val="%3."/>
      <w:lvlJc w:val="left"/>
      <w:pPr>
        <w:ind w:left="218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B84B5C">
      <w:start w:val="1"/>
      <w:numFmt w:val="decimal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7A1AF6">
      <w:start w:val="1"/>
      <w:numFmt w:val="lowerLetter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2CE510">
      <w:start w:val="1"/>
      <w:numFmt w:val="lowerRoman"/>
      <w:lvlText w:val="%6."/>
      <w:lvlJc w:val="left"/>
      <w:pPr>
        <w:ind w:left="434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E84318">
      <w:start w:val="1"/>
      <w:numFmt w:val="decimal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8E39A">
      <w:start w:val="1"/>
      <w:numFmt w:val="lowerLetter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1AB1F2">
      <w:start w:val="1"/>
      <w:numFmt w:val="lowerRoman"/>
      <w:lvlText w:val="%9."/>
      <w:lvlJc w:val="left"/>
      <w:pPr>
        <w:ind w:left="650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9020DB1"/>
    <w:multiLevelType w:val="hybridMultilevel"/>
    <w:tmpl w:val="B5E488F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500"/>
    <w:rsid w:val="003751C8"/>
    <w:rsid w:val="007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32F91"/>
  <w15:docId w15:val="{7D8A6036-79C3-F04B-87D4-B72BD509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00"/>
      <w:sz w:val="18"/>
      <w:szCs w:val="18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None"/>
    <w:rPr>
      <w:u w:val="singl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3">
    <w:name w:val="Hyperlink.3"/>
    <w:basedOn w:val="None"/>
    <w:rPr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3g.org" TargetMode="External"/><Relationship Id="rId13" Type="http://schemas.openxmlformats.org/officeDocument/2006/relationships/hyperlink" Target="mailto:3G@anc.dc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cboe.org/CMSPages/GetFile.aspx?guid=5e3b69e0-a73a-4764-a5a6-1311b02dca7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ublicinput.com/Customer/File/Full/c635b895-4d71-4fd3-8cbb-24390586e50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publicinput.com/Customer/File/Full/c635b895-4d71-4fd3-8cbb-24390586e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webinar/register/WN_eA1Z0MXlSWuOLKWHv92HVQ" TargetMode="External"/><Relationship Id="rId14" Type="http://schemas.openxmlformats.org/officeDocument/2006/relationships/hyperlink" Target="mailto:3G03@anc.dc.gov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Connie Chang</cp:lastModifiedBy>
  <cp:revision>2</cp:revision>
  <dcterms:created xsi:type="dcterms:W3CDTF">2022-04-05T01:21:00Z</dcterms:created>
  <dcterms:modified xsi:type="dcterms:W3CDTF">2022-04-05T01:21:00Z</dcterms:modified>
</cp:coreProperties>
</file>